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95D" w:rsidRPr="00272DF0" w:rsidRDefault="00707E18" w:rsidP="00272DF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72DF0">
        <w:rPr>
          <w:b/>
          <w:sz w:val="28"/>
          <w:szCs w:val="28"/>
        </w:rPr>
        <w:t>Kísérőtanári beszámoló!</w:t>
      </w:r>
    </w:p>
    <w:p w:rsidR="00707E18" w:rsidRDefault="000B45A1" w:rsidP="00DE4A9D">
      <w:pPr>
        <w:spacing w:before="240"/>
        <w:jc w:val="both"/>
      </w:pPr>
      <w:r>
        <w:t>A 2018/2019-es tanév</w:t>
      </w:r>
      <w:r w:rsidR="00707E18">
        <w:t xml:space="preserve"> </w:t>
      </w:r>
      <w:r w:rsidR="00707E18" w:rsidRPr="00272DF0">
        <w:rPr>
          <w:b/>
        </w:rPr>
        <w:t>Erasmus +</w:t>
      </w:r>
      <w:r w:rsidR="00707E18">
        <w:t xml:space="preserve"> program keretében 2019.08.22-én indultunk Rostockba,</w:t>
      </w:r>
      <w:r>
        <w:t xml:space="preserve"> 4 hétre,</w:t>
      </w:r>
      <w:r w:rsidR="00707E18">
        <w:t xml:space="preserve"> 9 kertész diák</w:t>
      </w:r>
      <w:r>
        <w:t xml:space="preserve"> (6 lány és 3 fiú)</w:t>
      </w:r>
      <w:r w:rsidR="00707E18">
        <w:t xml:space="preserve">, és </w:t>
      </w:r>
      <w:r>
        <w:t>Pásztór Brigitta</w:t>
      </w:r>
      <w:r w:rsidR="00707E18">
        <w:t xml:space="preserve"> </w:t>
      </w:r>
      <w:r>
        <w:t xml:space="preserve">kolleganőn </w:t>
      </w:r>
      <w:r w:rsidR="00707E18">
        <w:t>társaságában.</w:t>
      </w:r>
      <w:r>
        <w:t xml:space="preserve"> A kiutazott diákokat nem annyira ismertem, felkészítésüket leginkább kolleganőm koordinálta. A kiutazást követően 4 nap felkészítés zajlott a kinti koordinátornál Edda </w:t>
      </w:r>
      <w:r w:rsidR="00DE4A9D">
        <w:t>Hans-éknél</w:t>
      </w:r>
      <w:r>
        <w:t>. Itt a magunkkal kihozott szerződéseket átnéztük a hiányosságokat pótoltuk</w:t>
      </w:r>
      <w:r w:rsidR="00C473BF">
        <w:t>.</w:t>
      </w:r>
      <w:r>
        <w:t xml:space="preserve"> Ezen a héten volt még a munkahelyek meglátogatása, szerződések aláírása, munkaruha felvétele, bérletek megvétele a végleges szállás kifizetése.</w:t>
      </w:r>
      <w:r w:rsidR="00C473BF">
        <w:t xml:space="preserve"> </w:t>
      </w:r>
      <w:r w:rsidR="0038591B">
        <w:t>A diákok három munkahelyen voltak elhelyezve,</w:t>
      </w:r>
      <w:r w:rsidR="00C473BF">
        <w:t xml:space="preserve"> 4 diák egy </w:t>
      </w:r>
      <w:r w:rsidR="00C473BF" w:rsidRPr="005925AF">
        <w:rPr>
          <w:b/>
        </w:rPr>
        <w:t>Kowalz</w:t>
      </w:r>
      <w:r w:rsidR="00741661">
        <w:t>-</w:t>
      </w:r>
      <w:r w:rsidR="00C473BF">
        <w:t xml:space="preserve">i biokertészetben, 3 diák az </w:t>
      </w:r>
      <w:proofErr w:type="spellStart"/>
      <w:r w:rsidR="00C473BF" w:rsidRPr="005925AF">
        <w:rPr>
          <w:b/>
        </w:rPr>
        <w:t>Alpina</w:t>
      </w:r>
      <w:proofErr w:type="spellEnd"/>
      <w:r w:rsidR="00C473BF" w:rsidRPr="005925AF">
        <w:rPr>
          <w:b/>
        </w:rPr>
        <w:t xml:space="preserve"> AG</w:t>
      </w:r>
      <w:r w:rsidR="00C473BF">
        <w:t xml:space="preserve"> vállalatnál</w:t>
      </w:r>
      <w:r>
        <w:t xml:space="preserve"> </w:t>
      </w:r>
      <w:r w:rsidR="00DE4A9D">
        <w:t>(ez</w:t>
      </w:r>
      <w:r>
        <w:t xml:space="preserve"> egy főleg </w:t>
      </w:r>
      <w:r w:rsidR="00DE4A9D">
        <w:t>parkgondozással</w:t>
      </w:r>
      <w:r>
        <w:t xml:space="preserve"> és házi kiskertek, </w:t>
      </w:r>
      <w:r w:rsidR="00DE4A9D">
        <w:t>díszkertek</w:t>
      </w:r>
      <w:r>
        <w:t xml:space="preserve"> berendezésével és karbantartásával foglalkozott)</w:t>
      </w:r>
      <w:r w:rsidR="00C473BF">
        <w:t xml:space="preserve">, és 2 diák pedig a rostocki </w:t>
      </w:r>
      <w:r w:rsidR="00C473BF" w:rsidRPr="005925AF">
        <w:rPr>
          <w:b/>
        </w:rPr>
        <w:t>Grönfingers</w:t>
      </w:r>
      <w:r w:rsidR="00C473BF">
        <w:t xml:space="preserve"> kertészeti árudában dolgozott</w:t>
      </w:r>
      <w:r w:rsidR="0038591B">
        <w:t xml:space="preserve">. </w:t>
      </w:r>
      <w:r w:rsidR="005510CE">
        <w:t xml:space="preserve">A munkahelyeken a második héten </w:t>
      </w:r>
      <w:r w:rsidR="00DE4A9D">
        <w:t>kezdtek el</w:t>
      </w:r>
      <w:r w:rsidR="005510CE">
        <w:t xml:space="preserve"> dolgozni a tanulók. Az első napokban </w:t>
      </w:r>
      <w:r w:rsidR="00DE4A9D">
        <w:t>elkísértük</w:t>
      </w:r>
      <w:r w:rsidR="005510CE">
        <w:t xml:space="preserve"> őket, majd hetente egyszer vagy kétszer meglátogattuk őket felválta a </w:t>
      </w:r>
      <w:r w:rsidR="00DE4A9D">
        <w:t>kísérő</w:t>
      </w:r>
      <w:r w:rsidR="005510CE">
        <w:t xml:space="preserve"> kollegával. A Pásztor Brigitta kolleganőm helyett a 3. héten</w:t>
      </w:r>
      <w:r w:rsidR="00F75552">
        <w:t xml:space="preserve"> Márton Krisztián jött ki. </w:t>
      </w:r>
      <w:r w:rsidR="0038591B">
        <w:t xml:space="preserve">Minden munkahelyről pozitív visszajelzések érkeztek a diákok munkájával kapcsolatban. A </w:t>
      </w:r>
      <w:r w:rsidR="00F75552">
        <w:t xml:space="preserve">munka mellett hétvégente leginkább vagy esetleg délutánonként </w:t>
      </w:r>
      <w:r w:rsidR="0038591B">
        <w:t>számos kulturális programot is szerveztünk.</w:t>
      </w:r>
      <w:r w:rsidR="00F75552">
        <w:t xml:space="preserve"> Ellátogattunk</w:t>
      </w:r>
      <w:r w:rsidR="0038591B">
        <w:t xml:space="preserve"> </w:t>
      </w:r>
      <w:r w:rsidR="00F75552">
        <w:t xml:space="preserve">Rostock – Warnemündébe a tengerpartra, ide többször is </w:t>
      </w:r>
      <w:r w:rsidR="00DE4A9D">
        <w:t>jöttünk</w:t>
      </w:r>
      <w:r w:rsidR="00F75552">
        <w:t xml:space="preserve"> a négy hét alatt.</w:t>
      </w:r>
      <w:r w:rsidR="009B4DBF">
        <w:t xml:space="preserve"> </w:t>
      </w:r>
      <w:r w:rsidR="00F75552">
        <w:t>Jártunk</w:t>
      </w:r>
      <w:r w:rsidR="009B4DBF">
        <w:t xml:space="preserve"> a Ka</w:t>
      </w:r>
      <w:r w:rsidR="00151D9B">
        <w:t>rl’s Erlebnisdorf nevű eperfaluba</w:t>
      </w:r>
      <w:r w:rsidR="009B4DBF">
        <w:t xml:space="preserve"> Rövershagenben, </w:t>
      </w:r>
      <w:r w:rsidR="00F75552">
        <w:t>voltunk</w:t>
      </w:r>
      <w:r w:rsidR="009B4DBF">
        <w:t xml:space="preserve"> Dániában </w:t>
      </w:r>
      <w:r w:rsidR="00F75552">
        <w:t>komppal</w:t>
      </w:r>
      <w:r w:rsidR="009B4DBF">
        <w:t xml:space="preserve">, ahol Koppenhága nevezetességeit </w:t>
      </w:r>
      <w:r w:rsidR="00F75552">
        <w:t>buszos kirándulás keretében</w:t>
      </w:r>
      <w:r w:rsidR="009B4DBF">
        <w:t xml:space="preserve"> megnézhet</w:t>
      </w:r>
      <w:r w:rsidR="00DB6599">
        <w:t xml:space="preserve">tük. </w:t>
      </w:r>
      <w:r w:rsidR="00F75552">
        <w:t>Voltunk</w:t>
      </w:r>
      <w:r w:rsidR="00DB6599">
        <w:t xml:space="preserve"> Sassnitz-ban,</w:t>
      </w:r>
      <w:r w:rsidR="009B4DBF">
        <w:t xml:space="preserve"> a Rügen-sz</w:t>
      </w:r>
      <w:r w:rsidR="00F75552">
        <w:t>iget híres fehér szikláit, és a rostocki</w:t>
      </w:r>
      <w:r w:rsidR="009B4DBF">
        <w:t xml:space="preserve"> Iga-park lá</w:t>
      </w:r>
      <w:r w:rsidR="00F75552">
        <w:t xml:space="preserve">tványosságait is megtekintettük, itt még egy hajómúzeumban is voltunk. Részt vettünk a híres rostocki </w:t>
      </w:r>
      <w:r w:rsidR="00DE4A9D">
        <w:t>vitorlás</w:t>
      </w:r>
      <w:r w:rsidR="00F75552">
        <w:t xml:space="preserve"> felvonuláson a Hansa Sail-</w:t>
      </w:r>
      <w:r w:rsidR="00067576">
        <w:t>e</w:t>
      </w:r>
      <w:r w:rsidR="00F75552">
        <w:t>n. Itt a gyerekekkel több h</w:t>
      </w:r>
      <w:r w:rsidR="00067576">
        <w:t>ajóra is felmentünk. Ellátogattu</w:t>
      </w:r>
      <w:r w:rsidR="00F75552">
        <w:t>nk a</w:t>
      </w:r>
      <w:r w:rsidR="00067576">
        <w:t xml:space="preserve"> rostocki állat és növénykertbe az utolsó hétvégén.</w:t>
      </w:r>
    </w:p>
    <w:p w:rsidR="00067576" w:rsidRDefault="00C473BF" w:rsidP="00707E18">
      <w:pPr>
        <w:jc w:val="both"/>
      </w:pPr>
      <w:r>
        <w:t xml:space="preserve">A </w:t>
      </w:r>
      <w:r w:rsidR="00067576">
        <w:t>négy</w:t>
      </w:r>
      <w:r>
        <w:t xml:space="preserve"> hét során jól össze</w:t>
      </w:r>
      <w:r w:rsidR="00067576">
        <w:t>szokott</w:t>
      </w:r>
      <w:r>
        <w:t xml:space="preserve"> a társaság, </w:t>
      </w:r>
      <w:r w:rsidR="00067576">
        <w:t xml:space="preserve">a </w:t>
      </w:r>
      <w:r>
        <w:t xml:space="preserve">munkavégzés különösebb gondot nem okozott a diákoknak. </w:t>
      </w:r>
      <w:r w:rsidR="00067576">
        <w:t xml:space="preserve">A kezdeti nehézségeket jól leküzdték. Ami adódott nyelvi nehézségekből, eleinte nem annyira mertek megszólalni, félve attól, hogy nem jól </w:t>
      </w:r>
      <w:r w:rsidR="00DE4A9D">
        <w:t>mondják,</w:t>
      </w:r>
      <w:r w:rsidR="00067576">
        <w:t xml:space="preserve"> amit szeretnének</w:t>
      </w:r>
      <w:r>
        <w:t>.</w:t>
      </w:r>
      <w:r w:rsidR="00067576">
        <w:t xml:space="preserve"> Számukra nehézség volt leginkább a távollét szeretteiktől és a teljesen új </w:t>
      </w:r>
      <w:r w:rsidR="00DE4A9D">
        <w:t>környezet</w:t>
      </w:r>
      <w:r w:rsidR="00067576">
        <w:t>. Szerintem ez a program egy nagyon jó lehetőség a diákoknak ahol sokat fejlődhetnek.</w:t>
      </w:r>
    </w:p>
    <w:p w:rsidR="00151D9B" w:rsidRDefault="00067576" w:rsidP="00707E18">
      <w:pPr>
        <w:jc w:val="both"/>
      </w:pPr>
      <w:r>
        <w:t>A négy hét során különösebb probléma nem történt.</w:t>
      </w:r>
      <w:r w:rsidR="00C473BF">
        <w:t xml:space="preserve"> </w:t>
      </w:r>
      <w:r w:rsidR="00DE4A9D">
        <w:t>A haza érkezés 2019.08.18.-án késői órában.</w:t>
      </w:r>
    </w:p>
    <w:p w:rsidR="00C473BF" w:rsidRDefault="00955AA4" w:rsidP="00DE4A9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389C755" wp14:editId="37B0FCC5">
            <wp:extent cx="3009900" cy="2254616"/>
            <wp:effectExtent l="19050" t="0" r="0" b="0"/>
            <wp:docPr id="1" name="Kép 1" descr="C:\Users\User\Pictures\Rostock 2019\2019-07-22 002\IMG_20190722_18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Rostock 2019\2019-07-22 002\IMG_20190722_182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AA4" w:rsidRDefault="00DE4A9D" w:rsidP="00DE4A9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758608" cy="211836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7_1134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43" cy="211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756660" cy="182615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_094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82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3528060" cy="1715029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2_1503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7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363432" cy="486156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9_055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511" cy="486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362200" cy="4859027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0_182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507" cy="48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A4" w:rsidRDefault="00955AA4" w:rsidP="00DE4A9D">
      <w:pPr>
        <w:spacing w:before="600" w:after="600"/>
        <w:jc w:val="both"/>
      </w:pPr>
    </w:p>
    <w:p w:rsidR="00C473BF" w:rsidRDefault="00C473BF" w:rsidP="00272DF0">
      <w:pPr>
        <w:tabs>
          <w:tab w:val="left" w:pos="5670"/>
          <w:tab w:val="center" w:pos="6379"/>
        </w:tabs>
        <w:spacing w:line="240" w:lineRule="auto"/>
        <w:jc w:val="both"/>
      </w:pPr>
      <w:r w:rsidRPr="00272DF0">
        <w:rPr>
          <w:b/>
        </w:rPr>
        <w:t>Nagykőrös</w:t>
      </w:r>
      <w:r>
        <w:t>, 2019-08-31</w:t>
      </w:r>
      <w:r>
        <w:tab/>
      </w:r>
      <w:r w:rsidR="00067576">
        <w:t>Dienes József</w:t>
      </w:r>
    </w:p>
    <w:p w:rsidR="00DB6599" w:rsidRDefault="00272DF0" w:rsidP="00272DF0">
      <w:pPr>
        <w:tabs>
          <w:tab w:val="center" w:pos="6379"/>
        </w:tabs>
        <w:spacing w:line="240" w:lineRule="auto"/>
        <w:jc w:val="both"/>
      </w:pPr>
      <w:r>
        <w:tab/>
      </w:r>
      <w:r w:rsidR="00C473BF">
        <w:t>kísérőtanár</w:t>
      </w:r>
    </w:p>
    <w:sectPr w:rsidR="00DB6599" w:rsidSect="00807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E18"/>
    <w:rsid w:val="00044118"/>
    <w:rsid w:val="00067576"/>
    <w:rsid w:val="000B45A1"/>
    <w:rsid w:val="00151D9B"/>
    <w:rsid w:val="00272DF0"/>
    <w:rsid w:val="003829C2"/>
    <w:rsid w:val="0038591B"/>
    <w:rsid w:val="003D1CCF"/>
    <w:rsid w:val="004E1A2B"/>
    <w:rsid w:val="0050467A"/>
    <w:rsid w:val="005510CE"/>
    <w:rsid w:val="005925AF"/>
    <w:rsid w:val="00707E18"/>
    <w:rsid w:val="00741661"/>
    <w:rsid w:val="007C2F7F"/>
    <w:rsid w:val="0080795D"/>
    <w:rsid w:val="00955AA4"/>
    <w:rsid w:val="009B4DBF"/>
    <w:rsid w:val="00AD5631"/>
    <w:rsid w:val="00B62521"/>
    <w:rsid w:val="00BB4E30"/>
    <w:rsid w:val="00C34431"/>
    <w:rsid w:val="00C473BF"/>
    <w:rsid w:val="00DB6599"/>
    <w:rsid w:val="00DC6213"/>
    <w:rsid w:val="00DE4A9D"/>
    <w:rsid w:val="00F75552"/>
    <w:rsid w:val="00FE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AC37C0-DDF5-482D-B7EA-5BCF99E39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2521"/>
  </w:style>
  <w:style w:type="paragraph" w:styleId="Cmsor1">
    <w:name w:val="heading 1"/>
    <w:basedOn w:val="Norml"/>
    <w:next w:val="Norml"/>
    <w:link w:val="Cmsor1Char"/>
    <w:qFormat/>
    <w:rsid w:val="00B62521"/>
    <w:pPr>
      <w:keepNext/>
      <w:spacing w:line="240" w:lineRule="auto"/>
      <w:outlineLvl w:val="0"/>
    </w:pPr>
    <w:rPr>
      <w:rFonts w:eastAsia="Times New Roman"/>
      <w:sz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B62521"/>
    <w:pPr>
      <w:keepNext/>
      <w:spacing w:line="240" w:lineRule="auto"/>
      <w:outlineLvl w:val="1"/>
    </w:pPr>
    <w:rPr>
      <w:rFonts w:eastAsia="Times New Roman"/>
      <w:b/>
      <w:bCs/>
      <w:sz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62521"/>
    <w:rPr>
      <w:rFonts w:eastAsia="Times New Roman"/>
      <w:sz w:val="32"/>
      <w:lang w:eastAsia="hu-HU"/>
    </w:rPr>
  </w:style>
  <w:style w:type="character" w:customStyle="1" w:styleId="Cmsor2Char">
    <w:name w:val="Címsor 2 Char"/>
    <w:basedOn w:val="Bekezdsalapbettpusa"/>
    <w:link w:val="Cmsor2"/>
    <w:rsid w:val="00B62521"/>
    <w:rPr>
      <w:rFonts w:eastAsia="Times New Roman"/>
      <w:b/>
      <w:bCs/>
      <w:sz w:val="28"/>
      <w:lang w:eastAsia="hu-HU"/>
    </w:rPr>
  </w:style>
  <w:style w:type="character" w:styleId="Kiemels2">
    <w:name w:val="Strong"/>
    <w:basedOn w:val="Bekezdsalapbettpusa"/>
    <w:uiPriority w:val="22"/>
    <w:qFormat/>
    <w:rsid w:val="00B62521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C62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6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319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silent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</dc:creator>
  <cp:lastModifiedBy>Danóczi Levente</cp:lastModifiedBy>
  <cp:revision>2</cp:revision>
  <dcterms:created xsi:type="dcterms:W3CDTF">2020-01-09T10:38:00Z</dcterms:created>
  <dcterms:modified xsi:type="dcterms:W3CDTF">2020-01-09T10:38:00Z</dcterms:modified>
</cp:coreProperties>
</file>