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92" w:rsidRPr="0069298B" w:rsidRDefault="007C3CD7" w:rsidP="001447F7">
      <w:pPr>
        <w:jc w:val="center"/>
        <w:rPr>
          <w:b/>
          <w:sz w:val="28"/>
          <w:szCs w:val="28"/>
        </w:rPr>
      </w:pPr>
      <w:r w:rsidRPr="0069298B">
        <w:rPr>
          <w:b/>
          <w:sz w:val="28"/>
          <w:szCs w:val="28"/>
        </w:rPr>
        <w:t>Nyári gyakorlat</w:t>
      </w:r>
      <w:r w:rsidR="001447F7" w:rsidRPr="0069298B">
        <w:rPr>
          <w:b/>
          <w:sz w:val="28"/>
          <w:szCs w:val="28"/>
        </w:rPr>
        <w:t xml:space="preserve"> és kulturális élmények</w:t>
      </w:r>
      <w:r w:rsidRPr="0069298B">
        <w:rPr>
          <w:b/>
          <w:sz w:val="28"/>
          <w:szCs w:val="28"/>
        </w:rPr>
        <w:t xml:space="preserve"> az Erasmus program keretében</w:t>
      </w:r>
    </w:p>
    <w:p w:rsidR="0069298B" w:rsidRDefault="0069298B" w:rsidP="001447F7">
      <w:pPr>
        <w:jc w:val="center"/>
      </w:pPr>
    </w:p>
    <w:p w:rsidR="0069298B" w:rsidRDefault="0069298B" w:rsidP="001447F7">
      <w:pPr>
        <w:jc w:val="center"/>
      </w:pPr>
    </w:p>
    <w:p w:rsidR="007C3CD7" w:rsidRDefault="007C3CD7">
      <w:bookmarkStart w:id="0" w:name="_GoBack"/>
      <w:bookmarkEnd w:id="0"/>
    </w:p>
    <w:p w:rsidR="007C3CD7" w:rsidRDefault="001447F7" w:rsidP="001447F7">
      <w:pPr>
        <w:jc w:val="both"/>
      </w:pPr>
      <w:r>
        <w:t xml:space="preserve">         </w:t>
      </w:r>
      <w:r w:rsidR="007C3CD7">
        <w:t>Idén augusztusban az Erasmus program keretében a kertész csoportnak lehetősége nyílt arra, hogy két k</w:t>
      </w:r>
      <w:r>
        <w:t>ísérőtanárral részt vehessen</w:t>
      </w:r>
      <w:r w:rsidR="007C3CD7">
        <w:t xml:space="preserve"> a Németországban folyó nyári gyakorlat elvégzésére.</w:t>
      </w:r>
    </w:p>
    <w:p w:rsidR="007C3CD7" w:rsidRDefault="0069298B" w:rsidP="001447F7">
      <w:pPr>
        <w:jc w:val="both"/>
      </w:pPr>
      <w:r>
        <w:t xml:space="preserve">         </w:t>
      </w:r>
      <w:r w:rsidR="007C3CD7">
        <w:t>Kolléganőm, Pásztor Brigitta kíséretében töltöttek két hetet, majd a további időszakban velem folytatták a munkát és ismerté</w:t>
      </w:r>
      <w:r w:rsidR="001447F7">
        <w:t>k</w:t>
      </w:r>
      <w:r w:rsidR="007C3CD7">
        <w:t xml:space="preserve"> meg a programban rejlő lehetőségeket</w:t>
      </w:r>
      <w:r>
        <w:t xml:space="preserve">. </w:t>
      </w:r>
      <w:r w:rsidR="007C3CD7">
        <w:t xml:space="preserve">A gyakorlaton Dénes Katrin, Urbán Adrienn, Darvas Bence és Varga Miklós vettek részt a kertész diákok közül. </w:t>
      </w:r>
    </w:p>
    <w:p w:rsidR="00605D89" w:rsidRDefault="00605D89" w:rsidP="001447F7">
      <w:pPr>
        <w:jc w:val="both"/>
      </w:pPr>
      <w:r>
        <w:t>A</w:t>
      </w:r>
      <w:r w:rsidR="007C3CD7">
        <w:t xml:space="preserve"> munkahelyen szépen elvégezték a kijelölt feladatokat, így munkáltatójuk elégedett volt velük, </w:t>
      </w:r>
      <w:r>
        <w:t>s Darvas Bence szorgalmát külön kiemelte.</w:t>
      </w:r>
    </w:p>
    <w:p w:rsidR="00605D89" w:rsidRDefault="00605D89" w:rsidP="001447F7">
      <w:pPr>
        <w:jc w:val="both"/>
      </w:pPr>
      <w:r>
        <w:t>Munka után lehet</w:t>
      </w:r>
      <w:r w:rsidR="00B40B5A">
        <w:t>őségük adódott</w:t>
      </w:r>
      <w:r>
        <w:t xml:space="preserve"> különböző programokban részt venni, amelyekre olykor hétköznap, majd hétvégén is sort kerítettünk.</w:t>
      </w:r>
    </w:p>
    <w:p w:rsidR="00B40B5A" w:rsidRDefault="00605D89" w:rsidP="001447F7">
      <w:pPr>
        <w:jc w:val="both"/>
      </w:pPr>
      <w:r>
        <w:t xml:space="preserve">Az első hétvégén ismét megtekintettük a </w:t>
      </w:r>
      <w:proofErr w:type="spellStart"/>
      <w:r>
        <w:t>Karl’s</w:t>
      </w:r>
      <w:proofErr w:type="spellEnd"/>
      <w:r>
        <w:t xml:space="preserve"> </w:t>
      </w:r>
      <w:proofErr w:type="spellStart"/>
      <w:r>
        <w:t>Erlebnisdorf</w:t>
      </w:r>
      <w:proofErr w:type="spellEnd"/>
      <w:r>
        <w:t xml:space="preserve"> nevű eperfalut, ahol számos helyi természetes alapanyagból készült szamócás terméket kóstolhattunk meg</w:t>
      </w:r>
      <w:r w:rsidR="0069298B">
        <w:t xml:space="preserve">. Bepillantottunk az eperlekvár </w:t>
      </w:r>
      <w:r>
        <w:t>főzé</w:t>
      </w:r>
      <w:r w:rsidR="00177681">
        <w:t>s rejtel</w:t>
      </w:r>
      <w:r w:rsidR="00B40B5A">
        <w:t>meibe, majd kipróbálhattuk</w:t>
      </w:r>
      <w:r w:rsidR="00177681">
        <w:t xml:space="preserve"> a rusztikus játékokat</w:t>
      </w:r>
      <w:r>
        <w:t xml:space="preserve"> </w:t>
      </w:r>
      <w:r w:rsidR="00177681">
        <w:t>és</w:t>
      </w:r>
      <w:r w:rsidR="008D478A">
        <w:t xml:space="preserve"> különfél</w:t>
      </w:r>
      <w:r w:rsidR="00B40B5A">
        <w:t>e epres érdekességeket vásároltunk</w:t>
      </w:r>
      <w:r w:rsidR="008D478A">
        <w:t>.</w:t>
      </w:r>
    </w:p>
    <w:p w:rsidR="00605D89" w:rsidRDefault="00B40B5A" w:rsidP="001447F7">
      <w:pPr>
        <w:jc w:val="both"/>
      </w:pPr>
      <w:r>
        <w:t xml:space="preserve"> Később </w:t>
      </w:r>
      <w:r w:rsidR="008D478A">
        <w:t>e</w:t>
      </w:r>
      <w:r w:rsidR="00605D89">
        <w:t xml:space="preserve">gyütt töltöttünk egy napot a romantikus </w:t>
      </w:r>
      <w:proofErr w:type="spellStart"/>
      <w:r w:rsidR="00605D89">
        <w:t>Warnemündében</w:t>
      </w:r>
      <w:proofErr w:type="spellEnd"/>
      <w:r w:rsidR="00605D89">
        <w:t>,</w:t>
      </w:r>
      <w:r w:rsidR="0069298B">
        <w:t xml:space="preserve"> majd Rostockban,</w:t>
      </w:r>
      <w:r w:rsidR="00605D89">
        <w:t xml:space="preserve"> ahol a Hansa </w:t>
      </w:r>
      <w:proofErr w:type="spellStart"/>
      <w:r w:rsidR="00605D89">
        <w:t>Sail</w:t>
      </w:r>
      <w:proofErr w:type="spellEnd"/>
      <w:r w:rsidR="00605D89">
        <w:t xml:space="preserve"> fesztivál keretében rövid hajókiránduláson vettünk részt. Ezt követően megtekintettük a különleges vitorlásokat, kézműves vásárt és kipró</w:t>
      </w:r>
      <w:r>
        <w:t>báltuk a vidámpark izgalmas lehetőségeit</w:t>
      </w:r>
      <w:r w:rsidR="00605D89">
        <w:t xml:space="preserve">. </w:t>
      </w:r>
      <w:r w:rsidR="008D478A">
        <w:t xml:space="preserve">A diákok egyik legszebb élményükként tartják számon a Hansa </w:t>
      </w:r>
      <w:proofErr w:type="spellStart"/>
      <w:r w:rsidR="008D478A">
        <w:t>Sail</w:t>
      </w:r>
      <w:proofErr w:type="spellEnd"/>
      <w:r w:rsidR="008D478A">
        <w:t xml:space="preserve"> fesztivált.</w:t>
      </w:r>
    </w:p>
    <w:p w:rsidR="0095309C" w:rsidRDefault="0095309C" w:rsidP="001447F7">
      <w:pPr>
        <w:jc w:val="both"/>
      </w:pPr>
      <w:r>
        <w:t xml:space="preserve">A következő napon a Rügen-sziget egyik leglátványosabb nevezetességét, a </w:t>
      </w:r>
      <w:proofErr w:type="spellStart"/>
      <w:r>
        <w:t>Sassnitz-ban</w:t>
      </w:r>
      <w:proofErr w:type="spellEnd"/>
      <w:r>
        <w:t xml:space="preserve"> </w:t>
      </w:r>
      <w:proofErr w:type="gramStart"/>
      <w:r>
        <w:t xml:space="preserve">keletkezett  </w:t>
      </w:r>
      <w:proofErr w:type="spellStart"/>
      <w:r>
        <w:t>Kreideküste</w:t>
      </w:r>
      <w:proofErr w:type="spellEnd"/>
      <w:proofErr w:type="gramEnd"/>
      <w:r>
        <w:t xml:space="preserve"> nevű fehér szikláka</w:t>
      </w:r>
      <w:r w:rsidR="00CB60D0">
        <w:t xml:space="preserve">t fedeztük fel a tengerpart mentén. Majd az óváros jellegzetességeibe nyerhettünk betekintést. </w:t>
      </w:r>
      <w:r w:rsidR="00B40B5A">
        <w:t xml:space="preserve">Az északi sziget </w:t>
      </w:r>
      <w:r w:rsidR="0069298B">
        <w:t>egyedi környezetével</w:t>
      </w:r>
      <w:r w:rsidR="00B40B5A">
        <w:t xml:space="preserve"> elbűvölte a csoportot.</w:t>
      </w:r>
    </w:p>
    <w:p w:rsidR="0095309C" w:rsidRDefault="008D478A" w:rsidP="001447F7">
      <w:pPr>
        <w:jc w:val="both"/>
      </w:pPr>
      <w:r>
        <w:t xml:space="preserve">A számos remek hétvégi programot ismét a gyakorlati munkák követték. </w:t>
      </w:r>
      <w:r w:rsidR="0095309C">
        <w:t xml:space="preserve">A diákok </w:t>
      </w:r>
      <w:proofErr w:type="gramStart"/>
      <w:r w:rsidR="0095309C">
        <w:t>munkaadójával</w:t>
      </w:r>
      <w:proofErr w:type="gramEnd"/>
      <w:r w:rsidR="0095309C">
        <w:t xml:space="preserve"> töb</w:t>
      </w:r>
      <w:r w:rsidR="00B40B5A">
        <w:t>b alkalommal értekeztem a tanulók</w:t>
      </w:r>
      <w:r w:rsidR="0095309C">
        <w:t xml:space="preserve"> munkájáról, amiről elégedettséggel nyilatkozott.</w:t>
      </w:r>
      <w:r w:rsidR="001447F7">
        <w:t xml:space="preserve"> </w:t>
      </w:r>
    </w:p>
    <w:p w:rsidR="00B40B5A" w:rsidRDefault="00B40B5A" w:rsidP="001447F7">
      <w:pPr>
        <w:jc w:val="both"/>
      </w:pPr>
      <w:r>
        <w:t>A gyakorlat végén a csoport tagjai elvégezték az online nyelvi felmérőt, amely mindenkinek egy fokozattal jobban sikerült.</w:t>
      </w:r>
    </w:p>
    <w:p w:rsidR="001447F7" w:rsidRDefault="00B40B5A" w:rsidP="001447F7">
      <w:pPr>
        <w:jc w:val="both"/>
      </w:pPr>
      <w:r>
        <w:t xml:space="preserve">         </w:t>
      </w:r>
      <w:r w:rsidR="001447F7">
        <w:t>Úgy gondolom, nagyszerű lehetőség volt a németországi nyári gyakorlat nyelvtanulás, külföldi tapasztalatszerzés és kulturális élmények szempontjából. A gyakorlati munka mellett a diákok és én is felejthetetlen élm</w:t>
      </w:r>
      <w:r>
        <w:t>ényekkel gazdagodtunk. Mindeközben a társaság is összekovácsolódott, s sok móka és nevetés kísérte a hétköznapokat és a kirándulásainkat egya</w:t>
      </w:r>
      <w:r w:rsidR="00F1752B">
        <w:t>ránt. Remélem a jövőben hasonlóan hasznos</w:t>
      </w:r>
      <w:r w:rsidR="0069298B">
        <w:t xml:space="preserve"> és tartalmas</w:t>
      </w:r>
      <w:r w:rsidR="00F1752B">
        <w:t xml:space="preserve"> ny</w:t>
      </w:r>
      <w:r w:rsidR="0069298B">
        <w:t>ári gyakorlato</w:t>
      </w:r>
      <w:r w:rsidR="00F1752B">
        <w:t>n vehetnek részt a diákok és a kísérőtanárok egyaránt.</w:t>
      </w:r>
    </w:p>
    <w:p w:rsidR="00A63FBB" w:rsidRDefault="00A63FBB" w:rsidP="001447F7">
      <w:pPr>
        <w:jc w:val="both"/>
      </w:pPr>
    </w:p>
    <w:p w:rsidR="00A63FBB" w:rsidRDefault="00A63FBB" w:rsidP="001447F7">
      <w:pPr>
        <w:jc w:val="both"/>
      </w:pPr>
    </w:p>
    <w:p w:rsidR="00A63FBB" w:rsidRDefault="00A63FBB" w:rsidP="001447F7">
      <w:pPr>
        <w:jc w:val="both"/>
      </w:pPr>
    </w:p>
    <w:p w:rsidR="00A63FBB" w:rsidRDefault="00A63FBB" w:rsidP="001447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Márton Eszter</w:t>
      </w:r>
    </w:p>
    <w:p w:rsidR="007C3CD7" w:rsidRPr="0041370E" w:rsidRDefault="00A63FBB" w:rsidP="001447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Német szakos tanár</w:t>
      </w:r>
    </w:p>
    <w:sectPr w:rsidR="007C3CD7" w:rsidRPr="0041370E" w:rsidSect="00B9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C3CD7"/>
    <w:rsid w:val="001447F7"/>
    <w:rsid w:val="00177681"/>
    <w:rsid w:val="0041370E"/>
    <w:rsid w:val="00605D89"/>
    <w:rsid w:val="0069298B"/>
    <w:rsid w:val="007C3CD7"/>
    <w:rsid w:val="008D478A"/>
    <w:rsid w:val="0095309C"/>
    <w:rsid w:val="00A63FBB"/>
    <w:rsid w:val="00B40B5A"/>
    <w:rsid w:val="00B9393A"/>
    <w:rsid w:val="00CB60D0"/>
    <w:rsid w:val="00CF3A5F"/>
    <w:rsid w:val="00D97192"/>
    <w:rsid w:val="00F1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9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Tanarok</dc:creator>
  <cp:lastModifiedBy>BRIGITTA</cp:lastModifiedBy>
  <cp:revision>4</cp:revision>
  <dcterms:created xsi:type="dcterms:W3CDTF">2018-09-21T15:50:00Z</dcterms:created>
  <dcterms:modified xsi:type="dcterms:W3CDTF">2018-09-24T15:48:00Z</dcterms:modified>
</cp:coreProperties>
</file>