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D6DB9" w14:textId="77777777" w:rsidR="00FB5EC7" w:rsidRPr="00B3327C" w:rsidRDefault="008E6716" w:rsidP="008E6716">
      <w:pPr>
        <w:jc w:val="center"/>
        <w:rPr>
          <w:b/>
          <w:sz w:val="32"/>
          <w:szCs w:val="32"/>
        </w:rPr>
      </w:pPr>
      <w:r w:rsidRPr="00B3327C">
        <w:rPr>
          <w:b/>
          <w:sz w:val="32"/>
          <w:szCs w:val="32"/>
        </w:rPr>
        <w:t>SZÁMLAKÉRŐ LAP</w:t>
      </w:r>
    </w:p>
    <w:p w14:paraId="7C473290" w14:textId="77777777" w:rsidR="008E6716" w:rsidRPr="00220877" w:rsidRDefault="00B3327C" w:rsidP="008E6716">
      <w:pPr>
        <w:jc w:val="center"/>
        <w:rPr>
          <w:b/>
        </w:rPr>
      </w:pPr>
      <w:r>
        <w:t xml:space="preserve">Hagyományos sütemények </w:t>
      </w:r>
      <w:r w:rsidR="00F935E2">
        <w:t>verseny</w:t>
      </w:r>
      <w:r w:rsidR="005015FD">
        <w:t>é</w:t>
      </w:r>
      <w:r w:rsidR="00F935E2">
        <w:t>re</w:t>
      </w:r>
    </w:p>
    <w:p w14:paraId="526BAEC7" w14:textId="77777777" w:rsidR="008E6716" w:rsidRDefault="00963A52" w:rsidP="00CC5B11">
      <w:pPr>
        <w:jc w:val="center"/>
      </w:pPr>
      <w:r>
        <w:t>2021</w:t>
      </w:r>
    </w:p>
    <w:p w14:paraId="081CFADD" w14:textId="77777777" w:rsidR="008E6716" w:rsidRDefault="008E6716" w:rsidP="008E6716"/>
    <w:p w14:paraId="5AD09958" w14:textId="77777777" w:rsidR="00220877" w:rsidRDefault="00220877" w:rsidP="008E6716"/>
    <w:p w14:paraId="0F97B37E" w14:textId="77777777" w:rsidR="00CC5B11" w:rsidRDefault="00E32B0F" w:rsidP="00F55240">
      <w:pPr>
        <w:spacing w:line="360" w:lineRule="auto"/>
      </w:pPr>
      <w:r>
        <w:t xml:space="preserve">A verseny </w:t>
      </w:r>
      <w:r w:rsidR="00CC5B11">
        <w:t>étkezési</w:t>
      </w:r>
      <w:r>
        <w:t xml:space="preserve"> díja</w:t>
      </w:r>
      <w:r w:rsidR="00CC5B11">
        <w:t>i</w:t>
      </w:r>
      <w:r>
        <w:t>:</w:t>
      </w:r>
    </w:p>
    <w:p w14:paraId="49CD992D" w14:textId="77777777" w:rsidR="008E6716" w:rsidRDefault="00483AAA" w:rsidP="00F55240">
      <w:pPr>
        <w:tabs>
          <w:tab w:val="left" w:pos="3402"/>
        </w:tabs>
        <w:spacing w:line="360" w:lineRule="auto"/>
        <w:ind w:left="567"/>
      </w:pPr>
      <w:proofErr w:type="gramStart"/>
      <w:r>
        <w:t>reggeli</w:t>
      </w:r>
      <w:proofErr w:type="gramEnd"/>
      <w:r>
        <w:t>:</w:t>
      </w:r>
      <w:r>
        <w:tab/>
        <w:t>5</w:t>
      </w:r>
      <w:r w:rsidR="002B7ABF">
        <w:t>00</w:t>
      </w:r>
      <w:r w:rsidR="008E6716">
        <w:t xml:space="preserve"> Ft/fő</w:t>
      </w:r>
    </w:p>
    <w:p w14:paraId="6F7A3A39" w14:textId="77777777" w:rsidR="007253A6" w:rsidRDefault="00483AAA" w:rsidP="00F55240">
      <w:pPr>
        <w:tabs>
          <w:tab w:val="left" w:pos="3402"/>
          <w:tab w:val="right" w:pos="4395"/>
        </w:tabs>
        <w:spacing w:line="360" w:lineRule="auto"/>
        <w:ind w:left="567"/>
      </w:pPr>
      <w:r>
        <w:t>ebéd:</w:t>
      </w:r>
      <w:r>
        <w:tab/>
        <w:t>1</w:t>
      </w:r>
      <w:r w:rsidR="0014271F">
        <w:t xml:space="preserve"> </w:t>
      </w:r>
      <w:r>
        <w:t>0</w:t>
      </w:r>
      <w:r w:rsidR="007253A6">
        <w:t>00 Ft/fő</w:t>
      </w:r>
      <w:r w:rsidR="0009014B">
        <w:t>/nap</w:t>
      </w:r>
    </w:p>
    <w:p w14:paraId="3F18859B" w14:textId="77777777" w:rsidR="007253A6" w:rsidRDefault="00483AAA" w:rsidP="00F55240">
      <w:pPr>
        <w:tabs>
          <w:tab w:val="left" w:pos="3402"/>
        </w:tabs>
        <w:spacing w:line="360" w:lineRule="auto"/>
        <w:ind w:left="567"/>
      </w:pPr>
      <w:proofErr w:type="gramStart"/>
      <w:r>
        <w:t>vacsora</w:t>
      </w:r>
      <w:proofErr w:type="gramEnd"/>
      <w:r>
        <w:t>:</w:t>
      </w:r>
      <w:r>
        <w:tab/>
        <w:t>7</w:t>
      </w:r>
      <w:r w:rsidR="007253A6">
        <w:t>00 Ft/fő</w:t>
      </w:r>
    </w:p>
    <w:p w14:paraId="2ACA708A" w14:textId="77777777" w:rsidR="007253A6" w:rsidRDefault="007253A6" w:rsidP="00F55240">
      <w:pPr>
        <w:tabs>
          <w:tab w:val="left" w:pos="3402"/>
        </w:tabs>
        <w:spacing w:line="360" w:lineRule="auto"/>
      </w:pPr>
      <w:r>
        <w:t>A verseny szállás díja:</w:t>
      </w:r>
      <w:r>
        <w:tab/>
        <w:t>2</w:t>
      </w:r>
      <w:r w:rsidR="00B3327C">
        <w:t xml:space="preserve"> 5</w:t>
      </w:r>
      <w:r>
        <w:t>00 Ft/fő</w:t>
      </w:r>
    </w:p>
    <w:p w14:paraId="334C20D2" w14:textId="77777777" w:rsidR="00A87069" w:rsidRPr="00B3327C" w:rsidRDefault="00483AAA" w:rsidP="00F55240">
      <w:pPr>
        <w:tabs>
          <w:tab w:val="left" w:pos="3402"/>
        </w:tabs>
        <w:spacing w:line="360" w:lineRule="auto"/>
        <w:rPr>
          <w:b/>
        </w:rPr>
      </w:pPr>
      <w:r w:rsidRPr="00B3327C">
        <w:rPr>
          <w:b/>
        </w:rPr>
        <w:t>Egy résztvevő díja:</w:t>
      </w:r>
      <w:r w:rsidRPr="00B3327C">
        <w:rPr>
          <w:b/>
        </w:rPr>
        <w:tab/>
      </w:r>
      <w:r w:rsidR="0009014B">
        <w:rPr>
          <w:b/>
        </w:rPr>
        <w:t>5</w:t>
      </w:r>
      <w:r w:rsidRPr="00B3327C">
        <w:rPr>
          <w:b/>
        </w:rPr>
        <w:t xml:space="preserve"> </w:t>
      </w:r>
      <w:r w:rsidR="00B3327C" w:rsidRPr="00B3327C">
        <w:rPr>
          <w:b/>
        </w:rPr>
        <w:t>7</w:t>
      </w:r>
      <w:r w:rsidR="00A87069" w:rsidRPr="00B3327C">
        <w:rPr>
          <w:b/>
        </w:rPr>
        <w:t>00 Ft/fő</w:t>
      </w:r>
      <w:r w:rsidR="006D6B24">
        <w:rPr>
          <w:b/>
        </w:rPr>
        <w:t>/2 nap</w:t>
      </w:r>
    </w:p>
    <w:p w14:paraId="0A93E518" w14:textId="77777777" w:rsidR="008E6716" w:rsidRDefault="00220877" w:rsidP="00F55240">
      <w:pPr>
        <w:tabs>
          <w:tab w:val="right" w:pos="3969"/>
        </w:tabs>
        <w:spacing w:line="360" w:lineRule="auto"/>
      </w:pPr>
      <w:r>
        <w:t>A</w:t>
      </w:r>
      <w:r w:rsidR="000C52D3">
        <w:t xml:space="preserve"> versenyre </w:t>
      </w:r>
      <w:r w:rsidR="007253A6">
        <w:t>érkezők</w:t>
      </w:r>
      <w:r w:rsidR="000C52D3">
        <w:t xml:space="preserve"> száma: </w:t>
      </w:r>
      <w:r w:rsidR="005015FD">
        <w:tab/>
        <w:t>…</w:t>
      </w:r>
      <w:proofErr w:type="gramStart"/>
      <w:r w:rsidR="005015FD">
        <w:t>…..</w:t>
      </w:r>
      <w:proofErr w:type="gramEnd"/>
      <w:r w:rsidR="008E6716">
        <w:t xml:space="preserve"> fő</w:t>
      </w:r>
    </w:p>
    <w:p w14:paraId="66C88429" w14:textId="77777777" w:rsidR="008E6716" w:rsidRDefault="000820E1" w:rsidP="00F55240">
      <w:pPr>
        <w:tabs>
          <w:tab w:val="right" w:pos="3969"/>
        </w:tabs>
        <w:spacing w:line="360" w:lineRule="auto"/>
      </w:pPr>
      <w:r>
        <w:t xml:space="preserve">Összesen fizetendő díj: </w:t>
      </w:r>
      <w:r w:rsidR="007253A6">
        <w:tab/>
      </w:r>
      <w:r w:rsidR="008E6716">
        <w:t xml:space="preserve"> Ft</w:t>
      </w:r>
    </w:p>
    <w:p w14:paraId="35830CCF" w14:textId="77777777" w:rsidR="008E6716" w:rsidRDefault="008E6716" w:rsidP="00F55240">
      <w:pPr>
        <w:spacing w:line="360" w:lineRule="auto"/>
      </w:pPr>
    </w:p>
    <w:p w14:paraId="7F8F3AF6" w14:textId="77777777" w:rsidR="00BE5604" w:rsidRDefault="008E6716" w:rsidP="00F55240">
      <w:pPr>
        <w:spacing w:line="360" w:lineRule="auto"/>
        <w:jc w:val="both"/>
      </w:pPr>
      <w:r w:rsidRPr="00220877">
        <w:rPr>
          <w:b/>
        </w:rPr>
        <w:t>A befizetés módja</w:t>
      </w:r>
      <w:r w:rsidR="00C000F1">
        <w:t xml:space="preserve">: </w:t>
      </w:r>
      <w:r w:rsidR="004E0786">
        <w:t>Magyar Államkincstár</w:t>
      </w:r>
      <w:r w:rsidR="002B7ABF">
        <w:t xml:space="preserve"> </w:t>
      </w:r>
      <w:r w:rsidR="004E0786">
        <w:t>10032000</w:t>
      </w:r>
      <w:r w:rsidR="002B7ABF">
        <w:t>-</w:t>
      </w:r>
      <w:r w:rsidR="00963A52">
        <w:t>00333908</w:t>
      </w:r>
      <w:r w:rsidR="004E0786">
        <w:t>-00000000</w:t>
      </w:r>
      <w:r>
        <w:t xml:space="preserve"> </w:t>
      </w:r>
      <w:r w:rsidR="00F0379A">
        <w:t>(</w:t>
      </w:r>
      <w:r w:rsidR="00963A52">
        <w:t>Közép-magyarországi Agrárszakképzési Centrum, 1062 Budapest, Andrássy út 63-65.</w:t>
      </w:r>
      <w:r w:rsidR="000C52D3">
        <w:t>)</w:t>
      </w:r>
      <w:r w:rsidR="004B0BF8">
        <w:t xml:space="preserve"> </w:t>
      </w:r>
      <w:r w:rsidR="004B0BF8" w:rsidRPr="004B0BF8">
        <w:rPr>
          <w:b/>
        </w:rPr>
        <w:t>számú</w:t>
      </w:r>
      <w:r w:rsidR="000C52D3" w:rsidRPr="004B0BF8">
        <w:rPr>
          <w:b/>
        </w:rPr>
        <w:t xml:space="preserve"> </w:t>
      </w:r>
      <w:r w:rsidRPr="00220877">
        <w:rPr>
          <w:b/>
        </w:rPr>
        <w:t>számlára átutalással.</w:t>
      </w:r>
      <w:r>
        <w:t xml:space="preserve"> A </w:t>
      </w:r>
      <w:r w:rsidRPr="004E0786">
        <w:rPr>
          <w:u w:val="single"/>
        </w:rPr>
        <w:t>közlemény</w:t>
      </w:r>
      <w:r>
        <w:t xml:space="preserve"> rovatban kérjük, hogy </w:t>
      </w:r>
    </w:p>
    <w:p w14:paraId="34D5E06F" w14:textId="77777777" w:rsidR="00BE5604" w:rsidRDefault="00BE5604" w:rsidP="00F55240">
      <w:pPr>
        <w:spacing w:line="360" w:lineRule="auto"/>
        <w:jc w:val="both"/>
      </w:pPr>
    </w:p>
    <w:p w14:paraId="0C0FDFEA" w14:textId="77777777" w:rsidR="00BE5604" w:rsidRDefault="008E6716" w:rsidP="00F55240">
      <w:pPr>
        <w:spacing w:line="360" w:lineRule="auto"/>
        <w:jc w:val="center"/>
      </w:pPr>
      <w:proofErr w:type="gramStart"/>
      <w:r w:rsidRPr="004E0786">
        <w:rPr>
          <w:u w:val="single"/>
        </w:rPr>
        <w:t>az</w:t>
      </w:r>
      <w:proofErr w:type="gramEnd"/>
      <w:r w:rsidRPr="004E0786">
        <w:rPr>
          <w:u w:val="single"/>
        </w:rPr>
        <w:t xml:space="preserve"> iskola nevét</w:t>
      </w:r>
      <w:r w:rsidR="00963A52">
        <w:rPr>
          <w:u w:val="single"/>
        </w:rPr>
        <w:t xml:space="preserve"> és a „Toldi </w:t>
      </w:r>
      <w:r w:rsidR="00B3327C">
        <w:rPr>
          <w:u w:val="single"/>
        </w:rPr>
        <w:t>HSV</w:t>
      </w:r>
      <w:r w:rsidR="00963A52">
        <w:rPr>
          <w:u w:val="single"/>
        </w:rPr>
        <w:t xml:space="preserve"> 2021”</w:t>
      </w:r>
    </w:p>
    <w:p w14:paraId="580DC276" w14:textId="77777777" w:rsidR="00BE5604" w:rsidRDefault="00BE5604" w:rsidP="00F55240">
      <w:pPr>
        <w:spacing w:line="360" w:lineRule="auto"/>
        <w:jc w:val="both"/>
      </w:pPr>
    </w:p>
    <w:p w14:paraId="22EA1A63" w14:textId="77777777" w:rsidR="008E6716" w:rsidRDefault="00963A52" w:rsidP="004A6866">
      <w:pPr>
        <w:jc w:val="both"/>
      </w:pPr>
      <w:r>
        <w:t xml:space="preserve">szöveget </w:t>
      </w:r>
      <w:r w:rsidR="008E6716">
        <w:t>tüntessék fel.</w:t>
      </w:r>
    </w:p>
    <w:p w14:paraId="0A030290" w14:textId="77777777" w:rsidR="008E6716" w:rsidRDefault="008E6716" w:rsidP="008E6716"/>
    <w:p w14:paraId="30860370" w14:textId="77777777" w:rsidR="008E6716" w:rsidRDefault="00B3327C" w:rsidP="008E6716">
      <w:r>
        <w:t>Számlázási adatok:</w:t>
      </w:r>
    </w:p>
    <w:p w14:paraId="203EB136" w14:textId="77777777" w:rsidR="008E6716" w:rsidRPr="008E6716" w:rsidRDefault="008E6716" w:rsidP="00B3327C">
      <w:pPr>
        <w:spacing w:line="360" w:lineRule="auto"/>
        <w:ind w:left="284"/>
        <w:rPr>
          <w:b/>
        </w:rPr>
      </w:pPr>
      <w:r w:rsidRPr="008E6716">
        <w:rPr>
          <w:b/>
        </w:rPr>
        <w:t xml:space="preserve">Számlázási név: </w:t>
      </w:r>
    </w:p>
    <w:p w14:paraId="20213012" w14:textId="77777777" w:rsidR="008E6716" w:rsidRDefault="008E6716" w:rsidP="00B3327C">
      <w:pPr>
        <w:spacing w:line="360" w:lineRule="auto"/>
        <w:ind w:left="284"/>
      </w:pPr>
      <w:r w:rsidRPr="008E6716">
        <w:rPr>
          <w:b/>
        </w:rPr>
        <w:t>Számlázási cím:</w:t>
      </w:r>
      <w:r w:rsidR="007C2B9A">
        <w:t xml:space="preserve"> </w:t>
      </w:r>
    </w:p>
    <w:p w14:paraId="343DF902" w14:textId="77777777" w:rsidR="008E6716" w:rsidRDefault="008E6716" w:rsidP="00B3327C">
      <w:pPr>
        <w:spacing w:line="360" w:lineRule="auto"/>
        <w:ind w:left="284"/>
      </w:pPr>
      <w:r w:rsidRPr="008E6716">
        <w:rPr>
          <w:b/>
        </w:rPr>
        <w:t>Bankszámla száma:</w:t>
      </w:r>
      <w:r>
        <w:t xml:space="preserve"> </w:t>
      </w:r>
    </w:p>
    <w:p w14:paraId="48868CBB" w14:textId="77777777" w:rsidR="008E6716" w:rsidRDefault="008E6716" w:rsidP="00B3327C">
      <w:pPr>
        <w:spacing w:line="360" w:lineRule="auto"/>
        <w:ind w:left="284"/>
      </w:pPr>
      <w:r w:rsidRPr="008E6716">
        <w:rPr>
          <w:b/>
        </w:rPr>
        <w:t>Adószáma:</w:t>
      </w:r>
      <w:r>
        <w:t xml:space="preserve"> </w:t>
      </w:r>
    </w:p>
    <w:p w14:paraId="6CD1B4F4" w14:textId="77777777" w:rsidR="008E6716" w:rsidRDefault="008E6716" w:rsidP="008E6716"/>
    <w:p w14:paraId="4417D85F" w14:textId="77777777" w:rsidR="008E6716" w:rsidRDefault="008E6716" w:rsidP="008E6716">
      <w:bookmarkStart w:id="0" w:name="_GoBack"/>
      <w:bookmarkEnd w:id="0"/>
    </w:p>
    <w:p w14:paraId="61D4855C" w14:textId="77777777" w:rsidR="008E6716" w:rsidRDefault="008E6716" w:rsidP="008E6716"/>
    <w:p w14:paraId="310CF3E3" w14:textId="2FF56D27" w:rsidR="008E6716" w:rsidRDefault="008E6716" w:rsidP="008E6716">
      <w:r>
        <w:t xml:space="preserve">Nagykőrös, </w:t>
      </w:r>
      <w:r w:rsidR="00963A52">
        <w:t>2021</w:t>
      </w:r>
      <w:r w:rsidR="0079647D">
        <w:t xml:space="preserve">. </w:t>
      </w:r>
      <w:r w:rsidR="00A51380">
        <w:t>november</w:t>
      </w:r>
      <w:r w:rsidR="004E0786">
        <w:t xml:space="preserve"> </w:t>
      </w:r>
    </w:p>
    <w:p w14:paraId="58F520A8" w14:textId="77777777" w:rsidR="008E6716" w:rsidRDefault="008E6716" w:rsidP="008E6716"/>
    <w:p w14:paraId="4EF2BB07" w14:textId="77777777" w:rsidR="008E6716" w:rsidRDefault="008E6716" w:rsidP="008E6716"/>
    <w:p w14:paraId="50FDC7E5" w14:textId="77777777" w:rsidR="008E6716" w:rsidRDefault="008E6716" w:rsidP="008E6716"/>
    <w:p w14:paraId="32EA798E" w14:textId="77777777" w:rsidR="008E6716" w:rsidRDefault="008E6716" w:rsidP="008E6716">
      <w:pPr>
        <w:tabs>
          <w:tab w:val="center" w:pos="6660"/>
        </w:tabs>
      </w:pPr>
      <w:r>
        <w:tab/>
        <w:t>…………………………………</w:t>
      </w:r>
    </w:p>
    <w:p w14:paraId="6845FC7F" w14:textId="77777777" w:rsidR="008E6716" w:rsidRDefault="008E6716" w:rsidP="008E6716">
      <w:pPr>
        <w:tabs>
          <w:tab w:val="center" w:pos="6660"/>
        </w:tabs>
      </w:pPr>
      <w:r>
        <w:tab/>
      </w:r>
    </w:p>
    <w:p w14:paraId="5FF49204" w14:textId="77777777" w:rsidR="008E6716" w:rsidRDefault="008E6716" w:rsidP="008E6716">
      <w:pPr>
        <w:tabs>
          <w:tab w:val="center" w:pos="6660"/>
        </w:tabs>
      </w:pPr>
      <w:r>
        <w:tab/>
      </w:r>
      <w:proofErr w:type="gramStart"/>
      <w:r>
        <w:t>igazgató</w:t>
      </w:r>
      <w:proofErr w:type="gramEnd"/>
    </w:p>
    <w:sectPr w:rsidR="008E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16"/>
    <w:rsid w:val="000722FB"/>
    <w:rsid w:val="000820E1"/>
    <w:rsid w:val="0009014B"/>
    <w:rsid w:val="000C3E2E"/>
    <w:rsid w:val="000C52D3"/>
    <w:rsid w:val="0014271F"/>
    <w:rsid w:val="00220877"/>
    <w:rsid w:val="002B7ABF"/>
    <w:rsid w:val="00387624"/>
    <w:rsid w:val="00396722"/>
    <w:rsid w:val="00483AAA"/>
    <w:rsid w:val="004A6866"/>
    <w:rsid w:val="004B0BF8"/>
    <w:rsid w:val="004E0786"/>
    <w:rsid w:val="004E2020"/>
    <w:rsid w:val="005015FD"/>
    <w:rsid w:val="006D6B24"/>
    <w:rsid w:val="007253A6"/>
    <w:rsid w:val="007812D5"/>
    <w:rsid w:val="0079647D"/>
    <w:rsid w:val="007C2B9A"/>
    <w:rsid w:val="00881A7C"/>
    <w:rsid w:val="008E6716"/>
    <w:rsid w:val="009307DC"/>
    <w:rsid w:val="00940974"/>
    <w:rsid w:val="00963A52"/>
    <w:rsid w:val="009C42D6"/>
    <w:rsid w:val="00A51380"/>
    <w:rsid w:val="00A87069"/>
    <w:rsid w:val="00B3327C"/>
    <w:rsid w:val="00BE5604"/>
    <w:rsid w:val="00C000F1"/>
    <w:rsid w:val="00CC5B11"/>
    <w:rsid w:val="00DE0EF2"/>
    <w:rsid w:val="00DE7BDF"/>
    <w:rsid w:val="00E32B0F"/>
    <w:rsid w:val="00EE473D"/>
    <w:rsid w:val="00F0379A"/>
    <w:rsid w:val="00F55240"/>
    <w:rsid w:val="00F9029E"/>
    <w:rsid w:val="00F935E2"/>
    <w:rsid w:val="00FB5EC7"/>
    <w:rsid w:val="00FE03EA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06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1ADB408CB6E42AFD9445E8302235D" ma:contentTypeVersion="11" ma:contentTypeDescription="Create a new document." ma:contentTypeScope="" ma:versionID="a73001e4cc4d472da6f8413c07d2dc61">
  <xsd:schema xmlns:xsd="http://www.w3.org/2001/XMLSchema" xmlns:xs="http://www.w3.org/2001/XMLSchema" xmlns:p="http://schemas.microsoft.com/office/2006/metadata/properties" xmlns:ns3="cb62ce18-4f33-4be4-aab6-9445844c310d" targetNamespace="http://schemas.microsoft.com/office/2006/metadata/properties" ma:root="true" ma:fieldsID="ceee1558d002aa299fddb324195ee7cd" ns3:_="">
    <xsd:import namespace="cb62ce18-4f33-4be4-aab6-9445844c3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2ce18-4f33-4be4-aab6-9445844c3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68330-09A3-46F9-93DA-37D1BBD3A8DA}">
  <ds:schemaRefs>
    <ds:schemaRef ds:uri="http://schemas.microsoft.com/office/2006/metadata/properties"/>
    <ds:schemaRef ds:uri="http://purl.org/dc/dcmitype/"/>
    <ds:schemaRef ds:uri="http://www.w3.org/XML/1998/namespace"/>
    <ds:schemaRef ds:uri="cb62ce18-4f33-4be4-aab6-9445844c310d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E28C528-8C2A-40C7-B533-55A6646D8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42D46-7EF1-476E-B53E-9B572560A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2ce18-4f33-4be4-aab6-9445844c3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SZÁMLAKÉRŐ LAP</vt:lpstr>
    </vt:vector>
  </TitlesOfParts>
  <Company>Toldi Miklós Élelmiszeripari Középiskola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SZÁMLAKÉRŐ LAP</dc:title>
  <dc:creator>sarosine</dc:creator>
  <cp:lastModifiedBy>Szendrei Emma Éva</cp:lastModifiedBy>
  <cp:revision>2</cp:revision>
  <cp:lastPrinted>2021-10-18T11:48:00Z</cp:lastPrinted>
  <dcterms:created xsi:type="dcterms:W3CDTF">2021-10-20T08:43:00Z</dcterms:created>
  <dcterms:modified xsi:type="dcterms:W3CDTF">2021-10-20T08:43:00Z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0x0101003D21ADB408CB6E42AFD9445E8302235D</vt:lpwstr>
  </property>
</Properties>
</file>